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B22" w14:textId="77777777" w:rsidR="00960D86" w:rsidRDefault="00960D86" w:rsidP="00960D86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D8F4B7" w14:textId="77777777" w:rsidR="00960D86" w:rsidRDefault="00960D86" w:rsidP="00960D86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60214F" w14:textId="7E0E04BE" w:rsidR="00613FE5" w:rsidRPr="00960D86" w:rsidRDefault="00960D86" w:rsidP="00960D86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0D86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Rencontre ELAN SOLIDAIRE</w:t>
      </w:r>
    </w:p>
    <w:p w14:paraId="38BD27A0" w14:textId="4BA5FFF0" w:rsidR="00960D86" w:rsidRDefault="00960D86" w:rsidP="00960D86">
      <w:pPr>
        <w:jc w:val="center"/>
      </w:pPr>
    </w:p>
    <w:p w14:paraId="3A5879B9" w14:textId="6F427862" w:rsidR="00960D86" w:rsidRDefault="00960D86" w:rsidP="00960D86">
      <w:pPr>
        <w:jc w:val="center"/>
      </w:pPr>
    </w:p>
    <w:p w14:paraId="6411410F" w14:textId="298A8B22" w:rsidR="00960D86" w:rsidRPr="002A250F" w:rsidRDefault="00DB4A19" w:rsidP="00960D86">
      <w:pPr>
        <w:jc w:val="center"/>
        <w:rPr>
          <w:rFonts w:ascii="Arial" w:hAnsi="Arial" w:cs="Arial"/>
        </w:rPr>
      </w:pPr>
      <w:proofErr w:type="gramStart"/>
      <w:r w:rsidRPr="002A250F">
        <w:rPr>
          <w:rFonts w:ascii="Arial" w:hAnsi="Arial" w:cs="Arial"/>
        </w:rPr>
        <w:t xml:space="preserve">ESAT  </w:t>
      </w:r>
      <w:r w:rsidRPr="002A250F">
        <w:rPr>
          <w:rFonts w:ascii="Arial" w:hAnsi="Arial" w:cs="Arial"/>
          <w:b/>
          <w:bCs/>
          <w:i/>
          <w:iCs/>
          <w:u w:val="single"/>
        </w:rPr>
        <w:t>Les</w:t>
      </w:r>
      <w:proofErr w:type="gramEnd"/>
      <w:r w:rsidRPr="002A250F">
        <w:rPr>
          <w:rFonts w:ascii="Arial" w:hAnsi="Arial" w:cs="Arial"/>
          <w:b/>
          <w:bCs/>
          <w:i/>
          <w:iCs/>
          <w:u w:val="single"/>
        </w:rPr>
        <w:t xml:space="preserve"> Ateliers de la Forêt</w:t>
      </w:r>
    </w:p>
    <w:p w14:paraId="12EC90FF" w14:textId="77777777" w:rsidR="00DB4A19" w:rsidRPr="002A250F" w:rsidRDefault="00DB4A19" w:rsidP="00960D86">
      <w:pPr>
        <w:jc w:val="center"/>
        <w:rPr>
          <w:rFonts w:ascii="Arial" w:hAnsi="Arial" w:cs="Arial"/>
          <w:color w:val="324A5E"/>
          <w:shd w:val="clear" w:color="auto" w:fill="FFFFFF"/>
        </w:rPr>
      </w:pPr>
      <w:r w:rsidRPr="002A250F">
        <w:rPr>
          <w:rFonts w:ascii="Arial" w:hAnsi="Arial" w:cs="Arial"/>
          <w:color w:val="324A5E"/>
          <w:shd w:val="clear" w:color="auto" w:fill="FFFFFF"/>
        </w:rPr>
        <w:t>CHEMIN DES GRAVETTES</w:t>
      </w:r>
    </w:p>
    <w:p w14:paraId="2514DE6D" w14:textId="4CA16C5A" w:rsidR="00960D86" w:rsidRPr="002A250F" w:rsidRDefault="00DB4A19" w:rsidP="00960D86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A250F">
        <w:rPr>
          <w:rFonts w:ascii="Arial" w:hAnsi="Arial" w:cs="Arial"/>
          <w:color w:val="324A5E"/>
          <w:shd w:val="clear" w:color="auto" w:fill="FFFFFF"/>
        </w:rPr>
        <w:t>51220 POUILLON</w:t>
      </w:r>
    </w:p>
    <w:p w14:paraId="6F8A0BE9" w14:textId="1DF7DFCF" w:rsidR="00960D86" w:rsidRDefault="00960D86" w:rsidP="00960D86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951CCE9" w14:textId="391F9EF1" w:rsidR="00960D86" w:rsidRDefault="00DB4A19" w:rsidP="00960D86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Jeudi 21 avril 2022 de 14h à 15h30</w:t>
      </w:r>
    </w:p>
    <w:p w14:paraId="4C6B7086" w14:textId="2F3B9C7B" w:rsidR="00960D86" w:rsidRDefault="00960D86" w:rsidP="00960D86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Mercredi </w:t>
      </w:r>
      <w:r w:rsidR="00DB4A19">
        <w:rPr>
          <w:rFonts w:ascii="Arial" w:hAnsi="Arial" w:cs="Arial"/>
          <w:color w:val="222222"/>
          <w:sz w:val="21"/>
          <w:szCs w:val="21"/>
          <w:shd w:val="clear" w:color="auto" w:fill="FFFFFF"/>
        </w:rPr>
        <w:t>27 avril 2022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de 9h</w:t>
      </w:r>
      <w:r w:rsidR="00DB4A19">
        <w:rPr>
          <w:rFonts w:ascii="Arial" w:hAnsi="Arial" w:cs="Arial"/>
          <w:color w:val="222222"/>
          <w:sz w:val="21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à </w:t>
      </w:r>
      <w:r w:rsidR="00DB4A19">
        <w:rPr>
          <w:rFonts w:ascii="Arial" w:hAnsi="Arial" w:cs="Arial"/>
          <w:color w:val="222222"/>
          <w:sz w:val="21"/>
          <w:szCs w:val="21"/>
          <w:shd w:val="clear" w:color="auto" w:fill="FFFFFF"/>
        </w:rPr>
        <w:t>11h</w:t>
      </w:r>
    </w:p>
    <w:p w14:paraId="14D4599D" w14:textId="16C5E18D" w:rsidR="00DB4A19" w:rsidRDefault="00DB4A19" w:rsidP="00DB4A19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0" w:name="_Hlk101865919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Jeudi 5 mai 2022 de </w:t>
      </w:r>
      <w:bookmarkStart w:id="1" w:name="_Hlk101865896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14h à 15h30</w:t>
      </w:r>
    </w:p>
    <w:bookmarkEnd w:id="0"/>
    <w:bookmarkEnd w:id="1"/>
    <w:p w14:paraId="533373E6" w14:textId="5C8EC714" w:rsidR="00DB4A19" w:rsidRDefault="00DB4A19" w:rsidP="00DB4A19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Mercredi 11 mai 2022 de 14h à 15h30</w:t>
      </w:r>
    </w:p>
    <w:p w14:paraId="727980A4" w14:textId="52E238BD" w:rsidR="00DB4A19" w:rsidRDefault="00DB4A19" w:rsidP="00DB4A19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Jeudi 19 mai 2022 de 14h à 15h30</w:t>
      </w:r>
    </w:p>
    <w:p w14:paraId="199CC8A9" w14:textId="77777777" w:rsidR="00960D86" w:rsidRDefault="00960D86" w:rsidP="00960D86">
      <w:pPr>
        <w:jc w:val="center"/>
      </w:pPr>
    </w:p>
    <w:p w14:paraId="0F7E5E21" w14:textId="77777777" w:rsidR="00960D86" w:rsidRPr="00960D86" w:rsidRDefault="00960D86" w:rsidP="00960D86">
      <w:pPr>
        <w:jc w:val="center"/>
        <w:rPr>
          <w:sz w:val="28"/>
          <w:szCs w:val="28"/>
        </w:rPr>
      </w:pPr>
    </w:p>
    <w:sectPr w:rsidR="00960D86" w:rsidRPr="00960D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4F17" w14:textId="77777777" w:rsidR="00862CF9" w:rsidRDefault="00862CF9" w:rsidP="00960D86">
      <w:pPr>
        <w:spacing w:after="0" w:line="240" w:lineRule="auto"/>
      </w:pPr>
      <w:r>
        <w:separator/>
      </w:r>
    </w:p>
  </w:endnote>
  <w:endnote w:type="continuationSeparator" w:id="0">
    <w:p w14:paraId="653BEC46" w14:textId="77777777" w:rsidR="00862CF9" w:rsidRDefault="00862CF9" w:rsidP="009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4283" w14:textId="77777777" w:rsidR="00862CF9" w:rsidRDefault="00862CF9" w:rsidP="00960D86">
      <w:pPr>
        <w:spacing w:after="0" w:line="240" w:lineRule="auto"/>
      </w:pPr>
      <w:r>
        <w:separator/>
      </w:r>
    </w:p>
  </w:footnote>
  <w:footnote w:type="continuationSeparator" w:id="0">
    <w:p w14:paraId="065C2DE1" w14:textId="77777777" w:rsidR="00862CF9" w:rsidRDefault="00862CF9" w:rsidP="0096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2BF8" w14:textId="32F7DEEC" w:rsidR="00960D86" w:rsidRDefault="00960D86">
    <w:pPr>
      <w:pStyle w:val="En-tte"/>
    </w:pPr>
    <w:r>
      <w:rPr>
        <w:noProof/>
      </w:rPr>
      <w:drawing>
        <wp:inline distT="0" distB="0" distL="0" distR="0" wp14:anchorId="38FA6132" wp14:editId="30E967CC">
          <wp:extent cx="2206860" cy="1119505"/>
          <wp:effectExtent l="0" t="0" r="317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550" cy="1123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86"/>
    <w:rsid w:val="002A250F"/>
    <w:rsid w:val="00613FE5"/>
    <w:rsid w:val="00862CF9"/>
    <w:rsid w:val="00960D86"/>
    <w:rsid w:val="00C61850"/>
    <w:rsid w:val="00D21E2F"/>
    <w:rsid w:val="00D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155E3"/>
  <w15:chartTrackingRefBased/>
  <w15:docId w15:val="{774BE105-C6D7-42A6-BCD2-4A2DA10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D86"/>
  </w:style>
  <w:style w:type="paragraph" w:styleId="Pieddepage">
    <w:name w:val="footer"/>
    <w:basedOn w:val="Normal"/>
    <w:link w:val="PieddepageCar"/>
    <w:uiPriority w:val="99"/>
    <w:unhideWhenUsed/>
    <w:rsid w:val="009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 Masson</cp:lastModifiedBy>
  <cp:revision>2</cp:revision>
  <dcterms:created xsi:type="dcterms:W3CDTF">2022-04-26T15:46:00Z</dcterms:created>
  <dcterms:modified xsi:type="dcterms:W3CDTF">2022-04-26T15:46:00Z</dcterms:modified>
</cp:coreProperties>
</file>